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993" w:rsidRDefault="00AF0081">
      <w:pPr>
        <w:pStyle w:val="30"/>
        <w:shd w:val="clear" w:color="auto" w:fill="auto"/>
        <w:spacing w:after="277" w:line="190" w:lineRule="exact"/>
        <w:ind w:left="80"/>
      </w:pPr>
      <w:r>
        <w:t>обл. Белгородская, р-н. Старооскольский, с. Бабанинка, пер. Сосновый Бор, д. 2</w:t>
      </w:r>
    </w:p>
    <w:p w:rsidR="00273993" w:rsidRDefault="00273993">
      <w:pPr>
        <w:framePr w:w="11112" w:wrap="notBeside" w:vAnchor="text" w:hAnchor="text" w:xAlign="center" w:y="1"/>
        <w:rPr>
          <w:sz w:val="2"/>
          <w:szCs w:val="2"/>
        </w:rPr>
      </w:pPr>
      <w:bookmarkStart w:id="0" w:name="_GoBack"/>
      <w:bookmarkEnd w:id="0"/>
    </w:p>
    <w:p w:rsidR="00273993" w:rsidRDefault="00273993">
      <w:pPr>
        <w:rPr>
          <w:sz w:val="2"/>
          <w:szCs w:val="2"/>
        </w:rPr>
      </w:pPr>
    </w:p>
    <w:p w:rsidR="00273993" w:rsidRDefault="00AF0081">
      <w:pPr>
        <w:pStyle w:val="20"/>
        <w:shd w:val="clear" w:color="auto" w:fill="auto"/>
        <w:spacing w:before="191" w:line="235" w:lineRule="exact"/>
        <w:ind w:left="820"/>
      </w:pPr>
      <w: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27399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18.02.2020 в 16:01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01.08.2019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31.12.2019</w:t>
            </w:r>
          </w:p>
        </w:tc>
      </w:tr>
    </w:tbl>
    <w:p w:rsidR="00273993" w:rsidRDefault="00273993">
      <w:pPr>
        <w:framePr w:w="11112" w:wrap="notBeside" w:vAnchor="text" w:hAnchor="text" w:xAlign="center" w:y="1"/>
        <w:rPr>
          <w:sz w:val="2"/>
          <w:szCs w:val="2"/>
        </w:rPr>
      </w:pPr>
    </w:p>
    <w:p w:rsidR="00273993" w:rsidRDefault="00273993">
      <w:pPr>
        <w:rPr>
          <w:sz w:val="2"/>
          <w:szCs w:val="2"/>
        </w:rPr>
      </w:pPr>
    </w:p>
    <w:p w:rsidR="00273993" w:rsidRDefault="00AF0081">
      <w:pPr>
        <w:pStyle w:val="20"/>
        <w:shd w:val="clear" w:color="auto" w:fill="auto"/>
        <w:spacing w:before="195"/>
        <w:ind w:left="820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27399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Переходящие остатки денежных средств (на начало </w:t>
            </w:r>
            <w:r>
              <w:rPr>
                <w:rStyle w:val="21"/>
              </w:rPr>
              <w:t>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Начислено за услуги (работы) по </w:t>
            </w:r>
            <w:r>
              <w:rPr>
                <w:rStyle w:val="21"/>
              </w:rPr>
              <w:t>содержанию и 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30294.00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23831.00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6463.00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Получено денежных 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16800.00</w:t>
            </w:r>
          </w:p>
        </w:tc>
      </w:tr>
    </w:tbl>
    <w:p w:rsidR="00273993" w:rsidRDefault="00273993">
      <w:pPr>
        <w:framePr w:w="11112" w:wrap="notBeside" w:vAnchor="text" w:hAnchor="text" w:xAlign="center" w:y="1"/>
        <w:rPr>
          <w:sz w:val="2"/>
          <w:szCs w:val="2"/>
        </w:rPr>
      </w:pPr>
    </w:p>
    <w:p w:rsidR="00273993" w:rsidRDefault="002739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273993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 денежных средств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</w:t>
            </w:r>
          </w:p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14458.00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- целевых взносов от </w:t>
            </w:r>
            <w:r>
              <w:rPr>
                <w:rStyle w:val="21"/>
              </w:rPr>
              <w:t>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Получено целевых взносов от</w:t>
            </w:r>
          </w:p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 денежных 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Получено денежных средств от </w:t>
            </w:r>
            <w:r>
              <w:rPr>
                <w:rStyle w:val="21"/>
              </w:rPr>
              <w:t>использования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прочие 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2342.00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Всего денежных средств с учетом 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Всего денежных средств с 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16800.00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Авансовые платежи потребителей (на конец </w:t>
            </w:r>
            <w:r>
              <w:rPr>
                <w:rStyle w:val="21"/>
              </w:rPr>
              <w:t>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15836.00</w:t>
            </w:r>
          </w:p>
        </w:tc>
      </w:tr>
    </w:tbl>
    <w:p w:rsidR="00273993" w:rsidRDefault="00273993">
      <w:pPr>
        <w:framePr w:w="11112" w:wrap="notBeside" w:vAnchor="text" w:hAnchor="text" w:xAlign="center" w:y="1"/>
        <w:rPr>
          <w:sz w:val="2"/>
          <w:szCs w:val="2"/>
        </w:rPr>
      </w:pPr>
    </w:p>
    <w:p w:rsidR="00273993" w:rsidRDefault="00273993">
      <w:pPr>
        <w:rPr>
          <w:sz w:val="2"/>
          <w:szCs w:val="2"/>
        </w:rPr>
      </w:pPr>
    </w:p>
    <w:p w:rsidR="00273993" w:rsidRDefault="00AF0081">
      <w:pPr>
        <w:pStyle w:val="20"/>
        <w:shd w:val="clear" w:color="auto" w:fill="auto"/>
        <w:spacing w:before="196" w:line="235" w:lineRule="exact"/>
        <w:ind w:left="820" w:right="160"/>
      </w:pPr>
      <w:r>
        <w:t xml:space="preserve">Выполненные работы (оказанные услуги) по содержанию общего имущества и текущему ремонту в отчетном периоде </w:t>
      </w:r>
      <w:r>
        <w:lastRenderedPageBreak/>
        <w:t>(заполняется по 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27399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ОДН на общедомовые нужды по ХВС, ВО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840.00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ВО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0.12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ХВС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0.13</w:t>
            </w:r>
          </w:p>
        </w:tc>
      </w:tr>
    </w:tbl>
    <w:p w:rsidR="00273993" w:rsidRDefault="00273993">
      <w:pPr>
        <w:framePr w:w="11112" w:wrap="notBeside" w:vAnchor="text" w:hAnchor="text" w:xAlign="center" w:y="1"/>
        <w:rPr>
          <w:sz w:val="2"/>
          <w:szCs w:val="2"/>
        </w:rPr>
      </w:pPr>
    </w:p>
    <w:p w:rsidR="00273993" w:rsidRDefault="002739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27399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электроэнергии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694.97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</w:t>
            </w:r>
            <w:r>
              <w:rPr>
                <w:rStyle w:val="21"/>
              </w:rPr>
              <w:t>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</w:t>
            </w: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потребление электрической энергии на местах общего пользования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</w:t>
            </w: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1.80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(услуги) по управлению </w:t>
            </w:r>
            <w:r>
              <w:rPr>
                <w:rStyle w:val="21"/>
              </w:rPr>
              <w:t>многоквартирным домом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6247.00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</w:t>
            </w:r>
            <w:r>
              <w:rPr>
                <w:rStyle w:val="21"/>
              </w:rPr>
              <w:t>выполненной работе (оказанной услуге) в пункте 21 настоящего документа)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Услуги по управлению многоквартирным домом :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2.19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Услуги МУП "РАЦ": по ведению лицевых </w:t>
            </w:r>
            <w:r>
              <w:rPr>
                <w:rStyle w:val="21"/>
              </w:rPr>
              <w:t>счетов,начислению и приему денежных средств за жилищные услуги,ведению притензионно- исковой работы с населением по взысканию задолженности за жилищные услуги,по осуществлению регистационного учета граждан.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</w:t>
            </w:r>
            <w:r>
              <w:rPr>
                <w:rStyle w:val="21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0.81</w:t>
            </w:r>
          </w:p>
        </w:tc>
      </w:tr>
    </w:tbl>
    <w:p w:rsidR="00273993" w:rsidRDefault="00273993">
      <w:pPr>
        <w:framePr w:w="11112" w:wrap="notBeside" w:vAnchor="text" w:hAnchor="text" w:xAlign="center" w:y="1"/>
        <w:rPr>
          <w:sz w:val="2"/>
          <w:szCs w:val="2"/>
        </w:rPr>
      </w:pPr>
    </w:p>
    <w:p w:rsidR="00273993" w:rsidRDefault="00273993">
      <w:pPr>
        <w:rPr>
          <w:sz w:val="2"/>
          <w:szCs w:val="2"/>
        </w:rPr>
      </w:pPr>
    </w:p>
    <w:p w:rsidR="00273993" w:rsidRDefault="00273993">
      <w:pPr>
        <w:rPr>
          <w:sz w:val="2"/>
          <w:szCs w:val="2"/>
        </w:rPr>
        <w:sectPr w:rsidR="00273993">
          <w:footerReference w:type="default" r:id="rId7"/>
          <w:headerReference w:type="first" r:id="rId8"/>
          <w:footerReference w:type="first" r:id="rId9"/>
          <w:pgSz w:w="11900" w:h="16840"/>
          <w:pgMar w:top="219" w:right="344" w:bottom="1232" w:left="3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273993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1602.15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</w:t>
            </w:r>
            <w:r>
              <w:rPr>
                <w:rStyle w:val="21"/>
              </w:rPr>
              <w:t>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Аварийно-диспетчерское обслуживание. Устранение аварийных ситуаций на внутридомовых сетях инженерного оборудования, устранение неисправностей по заявкам </w:t>
            </w:r>
            <w:r>
              <w:rPr>
                <w:rStyle w:val="21"/>
              </w:rPr>
              <w:t>жильцов МКД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0.77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49480.00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кровли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48263.00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согласно перечню и периодичности выполнения работ и услуг для обеспечения надлежащего содержания общего </w:t>
            </w:r>
            <w:r>
              <w:rPr>
                <w:rStyle w:val="21"/>
              </w:rPr>
              <w:t>имущества жилого дома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</w:t>
            </w:r>
            <w:r>
              <w:rPr>
                <w:rStyle w:val="21"/>
              </w:rPr>
              <w:t>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23.73</w:t>
            </w:r>
          </w:p>
        </w:tc>
      </w:tr>
    </w:tbl>
    <w:p w:rsidR="00273993" w:rsidRDefault="00273993">
      <w:pPr>
        <w:framePr w:w="11112" w:wrap="notBeside" w:vAnchor="text" w:hAnchor="text" w:xAlign="center" w:y="1"/>
        <w:rPr>
          <w:sz w:val="2"/>
          <w:szCs w:val="2"/>
        </w:rPr>
      </w:pPr>
    </w:p>
    <w:p w:rsidR="00273993" w:rsidRDefault="00273993">
      <w:pPr>
        <w:rPr>
          <w:sz w:val="2"/>
          <w:szCs w:val="2"/>
        </w:rPr>
      </w:pPr>
    </w:p>
    <w:p w:rsidR="00273993" w:rsidRDefault="00273993">
      <w:pPr>
        <w:rPr>
          <w:sz w:val="2"/>
          <w:szCs w:val="2"/>
        </w:rPr>
        <w:sectPr w:rsidR="00273993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273993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оборудования и систем инженерно</w:t>
            </w:r>
            <w:r>
              <w:rPr>
                <w:rStyle w:val="21"/>
              </w:rPr>
              <w:softHyphen/>
              <w:t xml:space="preserve">технического обеспечения, входящих в состав общего имущества в </w:t>
            </w:r>
            <w:r>
              <w:rPr>
                <w:rStyle w:val="21"/>
              </w:rPr>
              <w:t>многоквартирном доме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9078.85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</w:t>
            </w:r>
            <w:r>
              <w:rPr>
                <w:rStyle w:val="21"/>
              </w:rPr>
              <w:t>выполненной работе (оказанной услуге) в пункте 21 настоящего документа)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согласно перечню и периодичности выполнения работ и услуг для обеспечения надлежащего содержания общего имущества жилого дома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4.35</w:t>
            </w:r>
          </w:p>
        </w:tc>
      </w:tr>
    </w:tbl>
    <w:p w:rsidR="00273993" w:rsidRDefault="00273993">
      <w:pPr>
        <w:framePr w:w="11112" w:wrap="notBeside" w:vAnchor="text" w:hAnchor="text" w:xAlign="center" w:y="1"/>
        <w:rPr>
          <w:sz w:val="2"/>
          <w:szCs w:val="2"/>
        </w:rPr>
      </w:pPr>
    </w:p>
    <w:p w:rsidR="00273993" w:rsidRDefault="00273993">
      <w:pPr>
        <w:rPr>
          <w:sz w:val="2"/>
          <w:szCs w:val="2"/>
        </w:rPr>
      </w:pPr>
    </w:p>
    <w:p w:rsidR="00273993" w:rsidRDefault="00AF0081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наличии претензий по качеству выполненных работ (оказанных услуг)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27399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273993" w:rsidRDefault="00273993">
      <w:pPr>
        <w:framePr w:w="11112" w:wrap="notBeside" w:vAnchor="text" w:hAnchor="text" w:xAlign="center" w:y="1"/>
        <w:rPr>
          <w:sz w:val="2"/>
          <w:szCs w:val="2"/>
        </w:rPr>
      </w:pPr>
    </w:p>
    <w:p w:rsidR="00273993" w:rsidRDefault="00273993">
      <w:pPr>
        <w:rPr>
          <w:sz w:val="2"/>
          <w:szCs w:val="2"/>
        </w:rPr>
      </w:pPr>
    </w:p>
    <w:p w:rsidR="00273993" w:rsidRDefault="00AF0081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Общая информация по </w:t>
      </w:r>
      <w:r>
        <w:t>предоставленным коммунальным услугам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27399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Авансовые </w:t>
            </w:r>
            <w:r>
              <w:rPr>
                <w:rStyle w:val="21"/>
              </w:rPr>
              <w:t>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273993" w:rsidRDefault="00273993">
      <w:pPr>
        <w:framePr w:w="11112" w:wrap="notBeside" w:vAnchor="text" w:hAnchor="text" w:xAlign="center" w:y="1"/>
        <w:rPr>
          <w:sz w:val="2"/>
          <w:szCs w:val="2"/>
        </w:rPr>
      </w:pPr>
    </w:p>
    <w:p w:rsidR="00273993" w:rsidRDefault="002739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273993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273993" w:rsidRDefault="00AF0081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предоставленных коммунальных услугах (заполняется по каждой коммунальной услуге)</w:t>
      </w:r>
    </w:p>
    <w:p w:rsidR="00273993" w:rsidRDefault="00273993">
      <w:pPr>
        <w:framePr w:w="11112" w:wrap="notBeside" w:vAnchor="text" w:hAnchor="text" w:xAlign="center" w:y="1"/>
        <w:rPr>
          <w:sz w:val="2"/>
          <w:szCs w:val="2"/>
        </w:rPr>
      </w:pPr>
    </w:p>
    <w:p w:rsidR="00273993" w:rsidRDefault="002739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27399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27399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3993" w:rsidRDefault="00AF0081">
      <w:pPr>
        <w:pStyle w:val="a9"/>
        <w:framePr w:w="11112" w:wrap="notBeside" w:vAnchor="text" w:hAnchor="text" w:xAlign="center" w:y="1"/>
        <w:shd w:val="clear" w:color="auto" w:fill="auto"/>
        <w:spacing w:line="230" w:lineRule="exact"/>
        <w:jc w:val="both"/>
      </w:pPr>
      <w:r>
        <w:t>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273993" w:rsidRDefault="00273993">
      <w:pPr>
        <w:framePr w:w="11112" w:wrap="notBeside" w:vAnchor="text" w:hAnchor="text" w:xAlign="center" w:y="1"/>
        <w:rPr>
          <w:sz w:val="2"/>
          <w:szCs w:val="2"/>
        </w:rPr>
      </w:pPr>
    </w:p>
    <w:p w:rsidR="00273993" w:rsidRDefault="00273993">
      <w:pPr>
        <w:rPr>
          <w:sz w:val="2"/>
          <w:szCs w:val="2"/>
        </w:rPr>
      </w:pPr>
    </w:p>
    <w:p w:rsidR="00273993" w:rsidRDefault="00AF0081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наличии претензий по качеству предоставленных 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27399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Сумма </w:t>
            </w:r>
            <w:r>
              <w:rPr>
                <w:rStyle w:val="21"/>
              </w:rPr>
              <w:t>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273993" w:rsidRDefault="00273993">
      <w:pPr>
        <w:framePr w:w="11112" w:wrap="notBeside" w:vAnchor="text" w:hAnchor="text" w:xAlign="center" w:y="1"/>
        <w:rPr>
          <w:sz w:val="2"/>
          <w:szCs w:val="2"/>
        </w:rPr>
      </w:pPr>
    </w:p>
    <w:p w:rsidR="00273993" w:rsidRDefault="00273993">
      <w:pPr>
        <w:rPr>
          <w:sz w:val="2"/>
          <w:szCs w:val="2"/>
        </w:rPr>
      </w:pPr>
    </w:p>
    <w:p w:rsidR="00273993" w:rsidRDefault="00AF0081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ведении претензионно-исковой работы в отношении 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273993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Направлено претензий </w:t>
            </w:r>
            <w:r>
              <w:rPr>
                <w:rStyle w:val="21"/>
              </w:rPr>
              <w:t>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</w:t>
            </w:r>
          </w:p>
        </w:tc>
      </w:tr>
      <w:tr w:rsidR="00273993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по 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Получено денежных средств по </w:t>
            </w:r>
            <w:r>
              <w:rPr>
                <w:rStyle w:val="21"/>
              </w:rPr>
              <w:t>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993" w:rsidRDefault="00AF0081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4819.30</w:t>
            </w:r>
          </w:p>
        </w:tc>
      </w:tr>
    </w:tbl>
    <w:p w:rsidR="00273993" w:rsidRDefault="00273993">
      <w:pPr>
        <w:framePr w:w="11112" w:wrap="notBeside" w:vAnchor="text" w:hAnchor="text" w:xAlign="center" w:y="1"/>
        <w:rPr>
          <w:sz w:val="2"/>
          <w:szCs w:val="2"/>
        </w:rPr>
      </w:pPr>
    </w:p>
    <w:p w:rsidR="00273993" w:rsidRDefault="00273993">
      <w:pPr>
        <w:rPr>
          <w:sz w:val="2"/>
          <w:szCs w:val="2"/>
        </w:rPr>
      </w:pPr>
    </w:p>
    <w:p w:rsidR="00273993" w:rsidRDefault="00273993">
      <w:pPr>
        <w:rPr>
          <w:sz w:val="2"/>
          <w:szCs w:val="2"/>
        </w:rPr>
      </w:pPr>
    </w:p>
    <w:sectPr w:rsidR="00273993">
      <w:pgSz w:w="11900" w:h="16840"/>
      <w:pgMar w:top="204" w:right="394" w:bottom="2086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081" w:rsidRDefault="00AF0081">
      <w:r>
        <w:separator/>
      </w:r>
    </w:p>
  </w:endnote>
  <w:endnote w:type="continuationSeparator" w:id="0">
    <w:p w:rsidR="00AF0081" w:rsidRDefault="00AF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993" w:rsidRDefault="0029207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10113645</wp:posOffset>
              </wp:positionV>
              <wp:extent cx="924560" cy="146050"/>
              <wp:effectExtent l="635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993" w:rsidRDefault="00AF0081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3pt;margin-top:796.35pt;width:72.8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4x5QEAALMDAAAOAAAAZHJzL2Uyb0RvYy54bWysU9tu2zAMfR+wfxD0vjgJmmAz4hRdiwwD&#10;ugvQ7gNoWbaF2aJAKbGzrx8lx1m3vQ17EWiSOjo8PN7djn0nTpq8QVvI1WIphbYKK2ObQn57Prx5&#10;K4UPYCvo0OpCnrWXt/vXr3aDy/UaW+wqTYJBrM8HV8g2BJdnmVet7sEv0GnLxRqph8Cf1GQVwcDo&#10;fZetl8ttNiBVjlBp7zn7MBXlPuHXtVbhS117HURXSOYW0knpLOOZ7XeQNwSuNepCA/6BRQ/G8qNX&#10;qAcIII5k/oLqjSL0WIeFwj7DujZKpxl4mtXyj2meWnA6zcLieHeVyf8/WPX59JWEqQq5kcJCzyt6&#10;1mMQ73EU66jO4HzOTU+O28LIad5ymtS7R1TfvbB434Jt9B0RDq2Gitmt4s3sxdUJx0eQcviEFT8D&#10;x4AJaKypj9KxGILReUvn62YiFcXJd+ubzZYrikurm+1ykzaXQT5fduTDB429iEEhiRefwOH06EMk&#10;A/ncEt+yeDBdl5bf2d8S3BgziXzkOzEPYzlexCixOvMYhJOX2PsctEg/pBjYR4W0bHQpuo+WhYiW&#10;mwOag3IOwCq+WMggxRTeh8maR0emaRl3lvqOxTqYNEhUdeJwYcnOSPNdXByt9/I7df361/Y/AQAA&#10;//8DAFBLAwQUAAYACAAAACEAJ2AsK98AAAANAQAADwAAAGRycy9kb3ducmV2LnhtbEyPQU/DMAyF&#10;70j8h8hI3Fi6orWjNJ3QJC7cGBMSt6zxmorGqZKsa/895gQ3P/vp+Xv1bnaDmDDE3pOC9SoDgdR6&#10;01On4Pjx+rAFEZMmowdPqGDBCLvm9qbWlfFXesfpkDrBIRQrrcCmNFZSxtai03HlRyS+nX1wOrEM&#10;nTRBXzncDTLPskI63RN/sHrEvcX2+3BxCsr50+MYcY9f56kNtl+2w9ui1P3d/PIMIuGc/szwi8/o&#10;0DDTyV/IRDGwfswKtvKwecpLEGzJyyIHceJVsd6UIJta/m/R/AAAAP//AwBQSwECLQAUAAYACAAA&#10;ACEAtoM4kv4AAADhAQAAEwAAAAAAAAAAAAAAAAAAAAAAW0NvbnRlbnRfVHlwZXNdLnhtbFBLAQIt&#10;ABQABgAIAAAAIQA4/SH/1gAAAJQBAAALAAAAAAAAAAAAAAAAAC8BAABfcmVscy8ucmVsc1BLAQIt&#10;ABQABgAIAAAAIQBNwb4x5QEAALMDAAAOAAAAAAAAAAAAAAAAAC4CAABkcnMvZTJvRG9jLnhtbFBL&#10;AQItABQABgAIAAAAIQAnYCwr3wAAAA0BAAAPAAAAAAAAAAAAAAAAAD8EAABkcnMvZG93bnJldi54&#10;bWxQSwUGAAAAAAQABADzAAAASwUAAAAA&#10;" filled="f" stroked="f">
              <v:textbox style="mso-fit-shape-to-text:t" inset="0,0,0,0">
                <w:txbxContent>
                  <w:p w:rsidR="00273993" w:rsidRDefault="00AF0081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993" w:rsidRDefault="00AF0081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29207E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r w:rsidRPr="0029207E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r w:rsidRPr="0029207E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13:38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65.6pt;margin-top:809.55pt;width:264.7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D36AEAALsDAAAOAAAAZHJzL2Uyb0RvYy54bWysU8tu2zAQvBfoPxC815Li1GgFy0GawEWB&#10;9AEk/QCKoiSiIpdY0pbcr++Sspy0vRW9EMvlcjgzu9zeTGZgR4Veg614sco5U1ZCo21X8e9P+zfv&#10;OPNB2EYMYFXFT8rzm93rV9vRleoKehgahYxArC9HV/E+BFdmmZe9MsKvwClLhy2gEYG22GUNipHQ&#10;zZBd5fkmGwEbhyCV95S9nw/5LuG3rZLha9t6FdhQceIW0oppreOa7bai7FC4XsszDfEPLIzQlh69&#10;QN2LINgB9V9QRksED21YSTAZtK2WKmkgNUX+h5rHXjiVtJA53l1s8v8PVn45fkOmm4pfc2aFoRY9&#10;qSmwDzCxdXRndL6kokdHZWGiNHU5KfXuAeQPzyzc9cJ26hYRxl6JhtgV8Wb24uqM4yNIPX6Ghp4R&#10;hwAJaGrRROvIDEbo1KXTpTORiqTker0pNu/pSNJZcb3J36bWZaJcbjv04aMCw2JQcaTOJ3RxfPAh&#10;shHlUhIfs7DXw5C6P9jfElQYM4l9JDxTD1M9JZuStKishuZEchDmmaI/QEEP+JOzkeap4pYGnrPh&#10;kyVD4ugtAS5BvQTCSrpY8cDZHN6FeUQPDnXXE+5i+S2ZttdJzzOHM1makCTzPM1xBF/uU9Xzn9v9&#10;AgAA//8DAFBLAwQUAAYACAAAACEAFLO0L98AAAANAQAADwAAAGRycy9kb3ducmV2LnhtbEyPwU7D&#10;MAyG70i8Q2QkbixNh0rpmk5oEhdujAmJW9Z4bbXEqZKsa9+e7ARH+//0+3O9na1hE/owOJIgVhkw&#10;pNbpgToJh6/3pxJYiIq0Mo5QwoIBts39Xa0q7a70idM+diyVUKiUhD7GseI8tD1aFVZuRErZyXmr&#10;Yhp9x7VX11RuDc+zrOBWDZQu9GrEXY/teX+xEl7mb4djwB3+nKbW98NSmo9FyseH+W0DLOIc/2C4&#10;6Sd1aJLT0V1IB2YkrNciT2gKCvEqgCWkLLIC2PG2es4F8Kbm/79ofgEAAP//AwBQSwECLQAUAAYA&#10;CAAAACEAtoM4kv4AAADhAQAAEwAAAAAAAAAAAAAAAAAAAAAAW0NvbnRlbnRfVHlwZXNdLnhtbFBL&#10;AQItABQABgAIAAAAIQA4/SH/1gAAAJQBAAALAAAAAAAAAAAAAAAAAC8BAABfcmVscy8ucmVsc1BL&#10;AQItABQABgAIAAAAIQAQtrD36AEAALsDAAAOAAAAAAAAAAAAAAAAAC4CAABkcnMvZTJvRG9jLnht&#10;bFBLAQItABQABgAIAAAAIQAUs7Qv3wAAAA0BAAAPAAAAAAAAAAAAAAAAAEIEAABkcnMvZG93bnJl&#10;di54bWxQSwUGAAAAAAQABADzAAAATgUAAAAA&#10;" filled="f" stroked="f">
              <v:textbox style="mso-fit-shape-to-text:t" inset="0,0,0,0">
                <w:txbxContent>
                  <w:p w:rsidR="00273993" w:rsidRDefault="00AF0081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29207E">
                      <w:rPr>
                        <w:rStyle w:val="a7"/>
                        <w:lang w:eastAsia="en-US" w:bidi="en-US"/>
                      </w:rPr>
                      <w:t>://</w:t>
                    </w:r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r w:rsidRPr="0029207E">
                      <w:rPr>
                        <w:rStyle w:val="a7"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r w:rsidRPr="0029207E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993" w:rsidRDefault="0029207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993" w:rsidRDefault="00AF0081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29207E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r w:rsidRPr="0029207E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r w:rsidRPr="0029207E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13:38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65.6pt;margin-top:809.55pt;width:264.7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gp6QEAALsDAAAOAAAAZHJzL2Uyb0RvYy54bWysU21v0zAQ/o7Ef7D8nSZtWQVR02lsKkIa&#10;DGnbD3AcJ7GIfdbZbVJ+PWenKYN9Q3yxzvfy+Lnnztvr0fTsqNBrsCVfLnLOlJVQa9uW/Plp/+4D&#10;Zz4IW4serCr5SXl+vXv7Zju4Qq2gg75WyAjE+mJwJe9CcEWWedkpI/wCnLIUbACNCHTFNqtRDIRu&#10;+myV55tsAKwdglTek/duCvJdwm8aJcND03gVWF9y4hbSiems4pnttqJoUbhOyzMN8Q8sjNCWHr1A&#10;3Ykg2AH1KyijJYKHJiwkmAyaRkuVeqBulvlf3Tx2wqnUC4nj3UUm//9g5bfjd2S6LvmKMysMjehJ&#10;jYF9gpFdRXUG5wtKenSUFkZy05RTp97dg/zhmYXbTthW3SDC0ClRE7tlrMxelE44PoJUw1eo6Rlx&#10;CJCAxgZNlI7EYIROUzpdJhOpSHKu15vl5iOFJMWW7zf5VRpdJoq52qEPnxUYFo2SI00+oYvjvQ+R&#10;jSjmlPiYhb3u+zT93v7hoMToSewj4Yl6GKsxybSeRamgPlE7CNNO0R8gowP8ydlA+1RySwvPWf/F&#10;kiBx9WYDZ6OaDWElFZY8cDaZt2Fa0YND3XaEO0t+Q6LtdeonqjtxOJOlDUltnrc5ruDLe8r6/ed2&#10;vwAAAP//AwBQSwMEFAAGAAgAAAAhABSztC/fAAAADQEAAA8AAABkcnMvZG93bnJldi54bWxMj8FO&#10;wzAMhu9IvENkJG4sTYdK6ZpOaBIXbowJiVvWeG21xKmSrGvfnuwER/v/9PtzvZ2tYRP6MDiSIFYZ&#10;MKTW6YE6CYev96cSWIiKtDKOUMKCAbbN/V2tKu2u9InTPnYslVColIQ+xrHiPLQ9WhVWbkRK2cl5&#10;q2Iafce1V9dUbg3Ps6zgVg2ULvRqxF2P7Xl/sRJe5m+HY8Ad/pym1vfDUpqPRcrHh/ltAyziHP9g&#10;uOkndWiS09FdSAdmJKzXIk9oCgrxKoAlpCyyAtjxtnrOBfCm5v+/aH4BAAD//wMAUEsBAi0AFAAG&#10;AAgAAAAhALaDOJL+AAAA4QEAABMAAAAAAAAAAAAAAAAAAAAAAFtDb250ZW50X1R5cGVzXS54bWxQ&#10;SwECLQAUAAYACAAAACEAOP0h/9YAAACUAQAACwAAAAAAAAAAAAAAAAAvAQAAX3JlbHMvLnJlbHNQ&#10;SwECLQAUAAYACAAAACEATuE4KekBAAC7AwAADgAAAAAAAAAAAAAAAAAuAgAAZHJzL2Uyb0RvYy54&#10;bWxQSwECLQAUAAYACAAAACEAFLO0L98AAAANAQAADwAAAAAAAAAAAAAAAABDBAAAZHJzL2Rvd25y&#10;ZXYueG1sUEsFBgAAAAAEAAQA8wAAAE8FAAAAAA==&#10;" filled="f" stroked="f">
              <v:textbox style="mso-fit-shape-to-text:t" inset="0,0,0,0">
                <w:txbxContent>
                  <w:p w:rsidR="00273993" w:rsidRDefault="00AF0081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29207E">
                      <w:rPr>
                        <w:rStyle w:val="a7"/>
                        <w:lang w:eastAsia="en-US" w:bidi="en-US"/>
                      </w:rPr>
                      <w:t>://</w:t>
                    </w:r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r w:rsidRPr="0029207E">
                      <w:rPr>
                        <w:rStyle w:val="a7"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r w:rsidRPr="0029207E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10113645</wp:posOffset>
              </wp:positionV>
              <wp:extent cx="924560" cy="146050"/>
              <wp:effectExtent l="0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993" w:rsidRDefault="00AF0081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70.35pt;margin-top:796.35pt;width:72.8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sa5gEAALoDAAAOAAAAZHJzL2Uyb0RvYy54bWysU9uO0zAQfUfiHyy/07RVt4Ko6WrZVRHS&#10;cpF2+YCJ4yQWiccau03K1zN2mrLAG+LFGs/l+MyZ8e527Dtx0uQN2kKuFksptFVYGdsU8tvz4c1b&#10;KXwAW0GHVhfyrL283b9+tRtcrtfYYldpEgxifT64QrYhuDzLvGp1D36BTlsO1kg9BL5Sk1UEA6P3&#10;XbZeLrfZgFQ5QqW9Z+/DFJT7hF/XWoUvde11EF0hmVtIJ6WzjGe230HeELjWqAsN+AcWPRjLj16h&#10;HiCAOJL5C6o3itBjHRYK+wzr2iideuBuVss/unlqwenUC4vj3VUm//9g1efTVxKm4tlJYaHnET3r&#10;MYj3OIptVGdwPuekJ8dpYWR3zIydeveI6rsXFu9bsI2+I8Kh1VAxu1WszF6UTjg+gpTDJ6z4GTgG&#10;TEBjTX0EZDEEo/OUztfJRCqKne/Wm5stRxSHVpvt8iZNLoN8LnbkwweNvYhGIYkHn8Dh9OhDJAP5&#10;nBLfsngwXZeG39nfHJwYPYl85DsxD2M5JpU2syYlVmfuhnBaKf4CbLRIP6QYeJ0KaXnfpeg+WtYj&#10;bt5s0GyUswFWcWEhgxSTeR+mDT06Mk3LuLPid6zZwaR+orgThwtZXpDU5mWZ4wa+vKesX19u/xMA&#10;AP//AwBQSwMEFAAGAAgAAAAhADXIZwDfAAAADQEAAA8AAABkcnMvZG93bnJldi54bWxMj81OwzAQ&#10;hO9IvIO1SNyo00CTNI1ToUpcuFEQEjc33sYR/olsN03enuUEt5nd0ey3zX62hk0Y4uCdgPUqA4au&#10;82pwvYCP95eHClhM0ilpvEMBC0bYt7c3jayVv7o3nI6pZ1TiYi0F6JTGmvPYabQyrvyIjnZnH6xM&#10;ZEPPVZBXKreG51lWcCsHRxe0HPGgsfs+XqyAcv70OEY84Nd56oIelsq8LkLc383PO2AJ5/QXhl98&#10;QoeWmE7+4lRkhvxTVlKUxGabk6JIXhWPwE40KtabEnjb8P9ftD8AAAD//wMAUEsBAi0AFAAGAAgA&#10;AAAhALaDOJL+AAAA4QEAABMAAAAAAAAAAAAAAAAAAAAAAFtDb250ZW50X1R5cGVzXS54bWxQSwEC&#10;LQAUAAYACAAAACEAOP0h/9YAAACUAQAACwAAAAAAAAAAAAAAAAAvAQAAX3JlbHMvLnJlbHNQSwEC&#10;LQAUAAYACAAAACEA8mvrGuYBAAC6AwAADgAAAAAAAAAAAAAAAAAuAgAAZHJzL2Uyb0RvYy54bWxQ&#10;SwECLQAUAAYACAAAACEANchnAN8AAAANAQAADwAAAAAAAAAAAAAAAABABAAAZHJzL2Rvd25yZXYu&#10;eG1sUEsFBgAAAAAEAAQA8wAAAEwFAAAAAA==&#10;" filled="f" stroked="f">
              <v:textbox style="mso-fit-shape-to-text:t" inset="0,0,0,0">
                <w:txbxContent>
                  <w:p w:rsidR="00273993" w:rsidRDefault="00AF0081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081" w:rsidRDefault="00AF0081"/>
  </w:footnote>
  <w:footnote w:type="continuationSeparator" w:id="0">
    <w:p w:rsidR="00AF0081" w:rsidRDefault="00AF00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993" w:rsidRDefault="0029207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2856230</wp:posOffset>
              </wp:positionH>
              <wp:positionV relativeFrom="page">
                <wp:posOffset>405765</wp:posOffset>
              </wp:positionV>
              <wp:extent cx="57785" cy="146050"/>
              <wp:effectExtent l="0" t="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993" w:rsidRDefault="0027399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4.9pt;margin-top:31.95pt;width:4.5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X76AEAALkDAAAOAAAAZHJzL2Uyb0RvYy54bWysU8Fu2zAMvQ/YPwi6L3aypi2MOEXXIsOA&#10;bh3Q9gNkWbaFWaJAKbGzrx8lx1m33YpdBIqinh4fnzY3o+nZQaHXYEu+XOScKSuh1rYt+cvz7sM1&#10;Zz4IW4serCr5UXl+s33/bjO4Qq2gg75WyAjE+mJwJe9CcEWWedkpI/wCnLJ02AAaEWiLbVajGAjd&#10;9Nkqzy+zAbB2CFJ5T9n76ZBvE37TKBkem8arwPqSE7eQVkxrFddsuxFFi8J1Wp5oiDewMEJbevQM&#10;dS+CYHvU/0AZLRE8NGEhwWTQNFqq1AN1s8z/6uapE06lXkgc784y+f8HK78dviPTdck/cmaFoRE9&#10;qzGwTzCyi6jO4HxBRU+OysJIaZpy6tS7B5A/PLNw1wnbqltEGDolamK3jDezV1cnHB9BquEr1PSM&#10;2AdIQGODJkpHYjBCpykdz5OJVCQl11dX12vOJJ0sLy7zdRpcJor5rkMfPiswLAYlR5p7whaHBx8i&#10;F1HMJfEpCzvd92n2vf0jQYUxk7hHuhPxMFZjEmk1S1JBfaRmECZH0Q+goAP8ydlAbiq5Jbtz1n+x&#10;JEc03hzgHFRzIKykiyUPnE3hXZgMuneo245wZ8FvSbKdTv1EbScOJ7Lkj9TmycvRgK/3qer3j9v+&#10;AgAA//8DAFBLAwQUAAYACAAAACEAWSPWON0AAAAJAQAADwAAAGRycy9kb3ducmV2LnhtbEyPwU7D&#10;MBBE70j8g7VI3KgDhJCEbCpUiQs3CkLi5sbbOMJeR7GbJn+POcFtRzuaedNsF2fFTFMYPCPcbjIQ&#10;xJ3XA/cIH+8vNyWIEBVrZT0TwkoBtu3lRaNq7c/8RvM+9iKFcKgVgolxrKUMnSGnwsaPxOl39JNT&#10;Mcmpl3pS5xTurLzLskI6NXBqMGqknaHue39yCI/Lp6cx0I6+jnM3mWEt7euKeH21PD+BiLTEPzP8&#10;4id0aBPTwZ9YB2ER8rxK6BGhuK9AJEP+UKbjgFAWFci2kf8XtD8AAAD//wMAUEsBAi0AFAAGAAgA&#10;AAAhALaDOJL+AAAA4QEAABMAAAAAAAAAAAAAAAAAAAAAAFtDb250ZW50X1R5cGVzXS54bWxQSwEC&#10;LQAUAAYACAAAACEAOP0h/9YAAACUAQAACwAAAAAAAAAAAAAAAAAvAQAAX3JlbHMvLnJlbHNQSwEC&#10;LQAUAAYACAAAACEAJN01++gBAAC5AwAADgAAAAAAAAAAAAAAAAAuAgAAZHJzL2Uyb0RvYy54bWxQ&#10;SwECLQAUAAYACAAAACEAWSPWON0AAAAJAQAADwAAAAAAAAAAAAAAAABCBAAAZHJzL2Rvd25yZXYu&#10;eG1sUEsFBgAAAAAEAAQA8wAAAEwFAAAAAA==&#10;" filled="f" stroked="f">
              <v:textbox style="mso-fit-shape-to-text:t" inset="0,0,0,0">
                <w:txbxContent>
                  <w:p w:rsidR="00273993" w:rsidRDefault="0027399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424BC"/>
    <w:multiLevelType w:val="multilevel"/>
    <w:tmpl w:val="02640C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93"/>
    <w:rsid w:val="00273993"/>
    <w:rsid w:val="0029207E"/>
    <w:rsid w:val="00A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5FBB5D-F194-492A-ADDB-7BD62DE5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2920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207E"/>
    <w:rPr>
      <w:color w:val="000000"/>
    </w:rPr>
  </w:style>
  <w:style w:type="paragraph" w:styleId="ac">
    <w:name w:val="footer"/>
    <w:basedOn w:val="a"/>
    <w:link w:val="ad"/>
    <w:uiPriority w:val="99"/>
    <w:unhideWhenUsed/>
    <w:rsid w:val="002920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20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1906</Words>
  <Characters>10865</Characters>
  <Application>Microsoft Office Word</Application>
  <DocSecurity>0</DocSecurity>
  <Lines>90</Lines>
  <Paragraphs>25</Paragraphs>
  <ScaleCrop>false</ScaleCrop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ЖЭУ-1 УК</cp:lastModifiedBy>
  <cp:revision>1</cp:revision>
  <dcterms:created xsi:type="dcterms:W3CDTF">2020-03-04T12:57:00Z</dcterms:created>
  <dcterms:modified xsi:type="dcterms:W3CDTF">2020-03-04T12:59:00Z</dcterms:modified>
</cp:coreProperties>
</file>